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DC6D55">
            <w:pPr>
              <w:rPr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1645E9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DC6D55" w:rsidRPr="00267815" w:rsidRDefault="00164CDF" w:rsidP="00AE785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267815" w:rsidRDefault="001645E9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"___"_________2021</w:t>
            </w:r>
            <w:r w:rsidR="00DC6D55"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267815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535F5C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75234" w:rsidRPr="001645E9" w:rsidRDefault="00F75234" w:rsidP="00267815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5E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</w:p>
    <w:p w:rsidR="00A80195" w:rsidRPr="001645E9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5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2960A3" w:rsidRPr="001645E9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№6</w:t>
      </w:r>
    </w:p>
    <w:p w:rsidR="00267815" w:rsidRPr="001645E9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1645E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1645E9" w:rsidRDefault="001A1E1D" w:rsidP="00267815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A1E1D" w:rsidRPr="00164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75234">
        <w:rPr>
          <w:color w:val="000000" w:themeColor="text1"/>
          <w:sz w:val="28"/>
          <w:szCs w:val="28"/>
        </w:rPr>
        <w:t>государственного налогового инспектора</w:t>
      </w:r>
      <w:r w:rsidR="002C4060" w:rsidRPr="0048448B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r w:rsidR="00420E33">
        <w:rPr>
          <w:color w:val="000000" w:themeColor="text1"/>
          <w:sz w:val="28"/>
          <w:szCs w:val="28"/>
        </w:rPr>
        <w:t>(д</w:t>
      </w:r>
      <w:r w:rsidR="008E16BC">
        <w:rPr>
          <w:color w:val="000000" w:themeColor="text1"/>
          <w:sz w:val="28"/>
          <w:szCs w:val="28"/>
        </w:rPr>
        <w:t>алее</w:t>
      </w:r>
      <w:r w:rsidR="00C31317" w:rsidRPr="002960A3">
        <w:rPr>
          <w:color w:val="000000" w:themeColor="text1"/>
          <w:sz w:val="28"/>
          <w:szCs w:val="28"/>
        </w:rPr>
        <w:t xml:space="preserve"> - </w:t>
      </w:r>
      <w:r w:rsidR="00F75234">
        <w:rPr>
          <w:color w:val="000000" w:themeColor="text1"/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F75234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F75234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F75234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-09</w:t>
      </w:r>
      <w:r w:rsidR="00F75234">
        <w:rPr>
          <w:rFonts w:ascii="Times New Roman" w:hAnsi="Times New Roman" w:cs="Times New Roman"/>
          <w:sz w:val="28"/>
          <w:szCs w:val="28"/>
        </w:rPr>
        <w:t>6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F7523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31317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75234">
        <w:rPr>
          <w:sz w:val="28"/>
          <w:szCs w:val="28"/>
        </w:rPr>
        <w:t>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1645E9" w:rsidRDefault="009C2D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323E7" w:rsidRDefault="002323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72A87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", "Управление персоналом", "Юриспруденция"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1645E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1645E9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</w:t>
      </w:r>
      <w:r w:rsidRPr="001645E9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8" w:history="1">
        <w:r w:rsidRPr="001645E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1645E9" w:rsidRDefault="006D4397" w:rsidP="006D4397">
      <w:pPr>
        <w:pStyle w:val="ConsPlusNormal"/>
        <w:ind w:firstLine="283"/>
        <w:jc w:val="both"/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Pr="001645E9"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</w:t>
      </w:r>
      <w:r w:rsidRPr="00481BBB">
        <w:rPr>
          <w:rFonts w:ascii="Times New Roman" w:hAnsi="Times New Roman" w:cs="Times New Roman"/>
          <w:sz w:val="28"/>
          <w:szCs w:val="28"/>
        </w:rPr>
        <w:t xml:space="preserve">государственных органов и органов местного </w:t>
      </w:r>
      <w:r w:rsidRPr="001645E9">
        <w:rPr>
          <w:rFonts w:ascii="Times New Roman" w:hAnsi="Times New Roman" w:cs="Times New Roman"/>
          <w:sz w:val="28"/>
          <w:szCs w:val="28"/>
        </w:rPr>
        <w:t>самоуправления";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81BBB">
        <w:rPr>
          <w:rFonts w:ascii="Times New Roman" w:hAnsi="Times New Roman" w:cs="Times New Roman"/>
          <w:sz w:val="28"/>
          <w:szCs w:val="28"/>
        </w:rPr>
        <w:t xml:space="preserve">Федерации от 6 апреля 2011 г. N 63-ФЗ "Об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электронной подписи";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1645E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1645E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1645E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45E9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45E9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1645E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1645E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1645E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</w:t>
      </w:r>
      <w:r w:rsidRPr="001645E9">
        <w:rPr>
          <w:rFonts w:ascii="Times New Roman" w:hAnsi="Times New Roman" w:cs="Times New Roman"/>
          <w:sz w:val="28"/>
          <w:szCs w:val="28"/>
        </w:rPr>
        <w:lastRenderedPageBreak/>
        <w:t>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1645E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Российской Федерации от 2</w:t>
      </w:r>
      <w:r w:rsidRPr="002960A3">
        <w:rPr>
          <w:rFonts w:ascii="Times New Roman" w:hAnsi="Times New Roman" w:cs="Times New Roman"/>
          <w:sz w:val="28"/>
          <w:szCs w:val="28"/>
        </w:rPr>
        <w:t>7 июля 2006 г. N 149-ФЗ "Об информации, информационных технологиях и о защите информации";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1645E9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</w:t>
      </w:r>
      <w:r w:rsidRPr="001645E9">
        <w:rPr>
          <w:rFonts w:ascii="Times New Roman" w:hAnsi="Times New Roman" w:cs="Times New Roman"/>
          <w:sz w:val="28"/>
          <w:szCs w:val="28"/>
        </w:rPr>
        <w:lastRenderedPageBreak/>
        <w:t>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</w:t>
      </w:r>
      <w:r w:rsidRPr="001645E9">
        <w:rPr>
          <w:rFonts w:ascii="Times New Roman" w:hAnsi="Times New Roman" w:cs="Times New Roman"/>
          <w:sz w:val="28"/>
          <w:szCs w:val="28"/>
        </w:rPr>
        <w:lastRenderedPageBreak/>
        <w:t>форме" (зарегистрирован в Минюсте России 30 октября 2015 N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1645E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1645E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1645E9" w:rsidRDefault="00F75234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21264" w:rsidRPr="001645E9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1645E9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1645E9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1645E9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1645E9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1645E9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судебно-арбитражная практика </w:t>
      </w:r>
      <w:r w:rsidRPr="002960A3">
        <w:rPr>
          <w:rFonts w:ascii="Times New Roman" w:hAnsi="Times New Roman" w:cs="Times New Roman"/>
          <w:sz w:val="28"/>
          <w:szCs w:val="28"/>
        </w:rPr>
        <w:t>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1645E9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59" w:history="1">
        <w:r w:rsidRPr="001645E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1645E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1645E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1645E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lastRenderedPageBreak/>
        <w:t>8. В целях реализации задач и функций, возложенных на</w:t>
      </w:r>
      <w:r w:rsidR="00670CCC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645E9">
        <w:rPr>
          <w:rFonts w:ascii="Times New Roman" w:hAnsi="Times New Roman" w:cs="Times New Roman"/>
          <w:sz w:val="28"/>
          <w:szCs w:val="28"/>
        </w:rPr>
        <w:t>отдел</w:t>
      </w:r>
      <w:r w:rsidR="002960A3" w:rsidRPr="001645E9">
        <w:rPr>
          <w:rFonts w:ascii="Times New Roman" w:hAnsi="Times New Roman" w:cs="Times New Roman"/>
          <w:sz w:val="28"/>
          <w:szCs w:val="28"/>
        </w:rPr>
        <w:t xml:space="preserve"> камеральных проверок №6</w:t>
      </w:r>
      <w:r w:rsidR="003E60CF" w:rsidRPr="001645E9">
        <w:rPr>
          <w:rFonts w:ascii="Times New Roman" w:hAnsi="Times New Roman" w:cs="Times New Roman"/>
          <w:sz w:val="28"/>
          <w:szCs w:val="28"/>
        </w:rPr>
        <w:t>,</w:t>
      </w:r>
      <w:r w:rsidR="0072492A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1645E9" w:rsidRDefault="002960A3" w:rsidP="002960A3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Контролировать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1645E9">
        <w:rPr>
          <w:sz w:val="28"/>
          <w:szCs w:val="28"/>
        </w:rPr>
        <w:t>которая</w:t>
      </w:r>
      <w:proofErr w:type="gramEnd"/>
      <w:r w:rsidRPr="001645E9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 логический </w:t>
      </w:r>
      <w:proofErr w:type="gramStart"/>
      <w:r w:rsidRPr="001645E9">
        <w:rPr>
          <w:sz w:val="28"/>
          <w:szCs w:val="28"/>
        </w:rPr>
        <w:t>контроль за</w:t>
      </w:r>
      <w:proofErr w:type="gramEnd"/>
      <w:r w:rsidRPr="001645E9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1645E9" w:rsidRDefault="002960A3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1645E9" w:rsidRDefault="002960A3" w:rsidP="002960A3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исполнять процедуры привлечени</w:t>
      </w:r>
      <w:r w:rsidR="008E16BC" w:rsidRPr="001645E9">
        <w:rPr>
          <w:sz w:val="28"/>
          <w:szCs w:val="28"/>
        </w:rPr>
        <w:t>я</w:t>
      </w:r>
      <w:r w:rsidRPr="001645E9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1645E9" w:rsidRDefault="002960A3" w:rsidP="002960A3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1645E9" w:rsidRDefault="002960A3" w:rsidP="002960A3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1) сформировать в программе </w:t>
      </w:r>
      <w:r w:rsidRPr="001645E9">
        <w:rPr>
          <w:sz w:val="28"/>
          <w:szCs w:val="28"/>
          <w:lang w:val="en-US"/>
        </w:rPr>
        <w:t>Microsoft</w:t>
      </w:r>
      <w:r w:rsidRPr="001645E9">
        <w:rPr>
          <w:sz w:val="28"/>
          <w:szCs w:val="28"/>
        </w:rPr>
        <w:t xml:space="preserve"> </w:t>
      </w:r>
      <w:r w:rsidRPr="001645E9">
        <w:rPr>
          <w:sz w:val="28"/>
          <w:szCs w:val="28"/>
          <w:lang w:val="en-US"/>
        </w:rPr>
        <w:t>Word</w:t>
      </w:r>
      <w:r w:rsidRPr="001645E9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1645E9" w:rsidRDefault="002960A3" w:rsidP="002960A3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1645E9" w:rsidRDefault="002960A3" w:rsidP="002960A3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3)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1645E9" w:rsidRDefault="002960A3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lastRenderedPageBreak/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2960A3" w:rsidRPr="001645E9" w:rsidRDefault="002960A3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8E16BC" w:rsidRPr="001645E9" w:rsidRDefault="008E16BC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8E16BC" w:rsidRPr="001645E9" w:rsidRDefault="008E16BC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8E16BC" w:rsidRPr="001645E9" w:rsidRDefault="008E16BC" w:rsidP="008E16BC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 качественно вести информационные ресурсы. </w:t>
      </w:r>
    </w:p>
    <w:p w:rsidR="002960A3" w:rsidRPr="001645E9" w:rsidRDefault="002960A3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1645E9" w:rsidRDefault="002960A3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1645E9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1645E9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2960A3" w:rsidRPr="001645E9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вести делопроизводство отдела в установленном порядке;</w:t>
      </w:r>
    </w:p>
    <w:p w:rsidR="00535F5C" w:rsidRPr="001645E9" w:rsidRDefault="002960A3" w:rsidP="00B34E50">
      <w:pPr>
        <w:pStyle w:val="a7"/>
        <w:spacing w:after="0"/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1645E9">
        <w:rPr>
          <w:sz w:val="28"/>
          <w:szCs w:val="28"/>
          <w:lang w:val="en-US"/>
        </w:rPr>
        <w:t>c</w:t>
      </w:r>
      <w:r w:rsidRPr="001645E9">
        <w:rPr>
          <w:sz w:val="28"/>
          <w:szCs w:val="28"/>
        </w:rPr>
        <w:t xml:space="preserve"> Федеральным законом от 27.07.2004 г. № 79-ФЗ.</w:t>
      </w:r>
    </w:p>
    <w:p w:rsidR="00535F5C" w:rsidRPr="001645E9" w:rsidRDefault="001C1F3C" w:rsidP="003E60CF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 </w:t>
      </w:r>
      <w:r w:rsidR="001A1E1D" w:rsidRPr="001645E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F75234" w:rsidRPr="001645E9">
        <w:rPr>
          <w:sz w:val="28"/>
          <w:szCs w:val="28"/>
        </w:rPr>
        <w:t>государственный налоговый инспектор</w:t>
      </w:r>
      <w:r w:rsidR="0072492A" w:rsidRPr="001645E9">
        <w:rPr>
          <w:sz w:val="28"/>
          <w:szCs w:val="28"/>
        </w:rPr>
        <w:t xml:space="preserve"> </w:t>
      </w:r>
      <w:r w:rsidR="001A1E1D" w:rsidRPr="001645E9">
        <w:rPr>
          <w:sz w:val="28"/>
          <w:szCs w:val="28"/>
        </w:rPr>
        <w:t>имеет право: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1645E9" w:rsidRDefault="001A1E1D" w:rsidP="0048448B">
      <w:pPr>
        <w:ind w:firstLine="720"/>
        <w:jc w:val="both"/>
        <w:rPr>
          <w:sz w:val="28"/>
          <w:szCs w:val="28"/>
        </w:rPr>
      </w:pPr>
      <w:r w:rsidRPr="001645E9">
        <w:rPr>
          <w:sz w:val="28"/>
          <w:szCs w:val="28"/>
        </w:rPr>
        <w:lastRenderedPageBreak/>
        <w:t xml:space="preserve">10. </w:t>
      </w:r>
      <w:proofErr w:type="gramStart"/>
      <w:r w:rsidR="00F75234" w:rsidRPr="001645E9">
        <w:rPr>
          <w:sz w:val="28"/>
          <w:szCs w:val="28"/>
        </w:rPr>
        <w:t>Государственный налоговый инспектор</w:t>
      </w:r>
      <w:r w:rsidR="00905AFC" w:rsidRPr="001645E9">
        <w:rPr>
          <w:sz w:val="28"/>
          <w:szCs w:val="28"/>
        </w:rPr>
        <w:t xml:space="preserve"> </w:t>
      </w:r>
      <w:r w:rsidRPr="001645E9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1645E9">
          <w:rPr>
            <w:sz w:val="28"/>
            <w:szCs w:val="28"/>
          </w:rPr>
          <w:t>Положением</w:t>
        </w:r>
      </w:hyperlink>
      <w:r w:rsidRPr="001645E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645E9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1645E9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535F5C" w:rsidRPr="001645E9">
        <w:rPr>
          <w:sz w:val="28"/>
          <w:szCs w:val="28"/>
        </w:rPr>
        <w:t xml:space="preserve"> камеральных проверок №6</w:t>
      </w:r>
      <w:r w:rsidR="00773F2F" w:rsidRPr="001645E9">
        <w:rPr>
          <w:sz w:val="28"/>
          <w:szCs w:val="28"/>
        </w:rPr>
        <w:t xml:space="preserve">, приказами </w:t>
      </w:r>
      <w:r w:rsidR="00E6301D" w:rsidRPr="001645E9">
        <w:rPr>
          <w:sz w:val="28"/>
          <w:szCs w:val="28"/>
        </w:rPr>
        <w:t xml:space="preserve">и распоряжениями </w:t>
      </w:r>
      <w:r w:rsidR="00773F2F" w:rsidRPr="001645E9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1645E9">
        <w:rPr>
          <w:sz w:val="28"/>
          <w:szCs w:val="28"/>
        </w:rPr>
        <w:t xml:space="preserve">и распоряжениями </w:t>
      </w:r>
      <w:r w:rsidR="00773F2F" w:rsidRPr="001645E9">
        <w:rPr>
          <w:sz w:val="28"/>
          <w:szCs w:val="28"/>
        </w:rPr>
        <w:t>инспекции, поруче</w:t>
      </w:r>
      <w:r w:rsidR="00E6301D" w:rsidRPr="001645E9">
        <w:rPr>
          <w:sz w:val="28"/>
          <w:szCs w:val="28"/>
        </w:rPr>
        <w:t>ниями руководства инспекции</w:t>
      </w:r>
      <w:r w:rsidRPr="001645E9">
        <w:rPr>
          <w:sz w:val="28"/>
          <w:szCs w:val="28"/>
        </w:rPr>
        <w:t>.</w:t>
      </w:r>
    </w:p>
    <w:p w:rsidR="001A1E1D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11.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73F2F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75234" w:rsidRPr="001645E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73F2F" w:rsidRPr="00164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1645E9" w:rsidRDefault="001A1E1D" w:rsidP="00773F2F">
      <w:pPr>
        <w:jc w:val="both"/>
        <w:rPr>
          <w:sz w:val="28"/>
          <w:szCs w:val="28"/>
        </w:rPr>
      </w:pPr>
      <w:r w:rsidRPr="001645E9">
        <w:rPr>
          <w:sz w:val="28"/>
          <w:szCs w:val="28"/>
        </w:rPr>
        <w:t xml:space="preserve">12. При исполнении служебных обязанностей </w:t>
      </w:r>
      <w:r w:rsidR="00F75234" w:rsidRPr="001645E9">
        <w:rPr>
          <w:sz w:val="28"/>
          <w:szCs w:val="28"/>
        </w:rPr>
        <w:t>государственный налоговый инспектор</w:t>
      </w:r>
      <w:r w:rsidR="00773F2F" w:rsidRPr="001645E9">
        <w:rPr>
          <w:sz w:val="28"/>
          <w:szCs w:val="28"/>
        </w:rPr>
        <w:t xml:space="preserve"> </w:t>
      </w:r>
      <w:r w:rsidRPr="001645E9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2"/>
      <w:r w:rsidRPr="001645E9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 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4"/>
      <w:bookmarkEnd w:id="1"/>
      <w:r w:rsidRPr="001645E9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</w:t>
      </w:r>
      <w:proofErr w:type="gramStart"/>
      <w:r w:rsidRPr="001645E9">
        <w:rPr>
          <w:sz w:val="28"/>
          <w:szCs w:val="28"/>
        </w:rPr>
        <w:t xml:space="preserve"> ;</w:t>
      </w:r>
      <w:proofErr w:type="gramEnd"/>
    </w:p>
    <w:bookmarkEnd w:id="2"/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заверять надлежащим образом копию какого-либо документа и др.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proofErr w:type="gramStart"/>
      <w:r w:rsidRPr="001645E9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1645E9" w:rsidRDefault="003E60C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1645E9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75234" w:rsidRPr="001645E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22FA7" w:rsidRPr="00164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1645E9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1645E9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14.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645E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lastRenderedPageBreak/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1645E9" w:rsidRDefault="00535F5C" w:rsidP="00535F5C">
      <w:pPr>
        <w:ind w:firstLine="426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иным  вопросам.</w:t>
      </w:r>
    </w:p>
    <w:p w:rsidR="00522FA7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15.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1645E9" w:rsidRDefault="00522FA7" w:rsidP="00522FA7">
      <w:pPr>
        <w:ind w:firstLine="720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положений об отделе и инспекции;</w:t>
      </w:r>
    </w:p>
    <w:p w:rsidR="00522FA7" w:rsidRPr="001645E9" w:rsidRDefault="00522FA7" w:rsidP="00522FA7">
      <w:pPr>
        <w:ind w:firstLine="720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графика отпусков гражданских служащих отдела;</w:t>
      </w:r>
    </w:p>
    <w:p w:rsidR="00522FA7" w:rsidRPr="001645E9" w:rsidRDefault="00522FA7" w:rsidP="00522FA7">
      <w:pPr>
        <w:ind w:firstLine="720"/>
        <w:jc w:val="both"/>
        <w:rPr>
          <w:sz w:val="28"/>
          <w:szCs w:val="28"/>
        </w:rPr>
      </w:pPr>
      <w:r w:rsidRPr="001645E9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E50" w:rsidRPr="001645E9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B34E50" w:rsidRPr="0016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</w:p>
    <w:p w:rsidR="001A1E1D" w:rsidRPr="001645E9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645E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645E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1645E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645E9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65" w:history="1">
        <w:r w:rsidRPr="001645E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645E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645E9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645E9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645E9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535F5C" w:rsidRPr="001645E9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64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1645E9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5E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1645E9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1645E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5234" w:rsidRPr="001645E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1645E9">
        <w:rPr>
          <w:rFonts w:ascii="Times New Roman" w:hAnsi="Times New Roman" w:cs="Times New Roman"/>
          <w:sz w:val="28"/>
          <w:szCs w:val="28"/>
        </w:rPr>
        <w:t xml:space="preserve"> </w:t>
      </w:r>
      <w:r w:rsidRPr="001645E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1645E9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5E9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645E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67815" w:rsidRPr="001645E9" w:rsidRDefault="00267815">
      <w:pPr>
        <w:pStyle w:val="ConsPlusNormal"/>
        <w:jc w:val="both"/>
        <w:rPr>
          <w:rFonts w:ascii="Times New Roman" w:hAnsi="Times New Roman" w:cs="Times New Roman"/>
        </w:rPr>
      </w:pPr>
      <w:bookmarkStart w:id="3" w:name="_GoBack"/>
      <w:bookmarkEnd w:id="3"/>
    </w:p>
    <w:p w:rsidR="00267815" w:rsidRPr="001645E9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1645E9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817826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81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826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17826" w:rsidSect="00B34E50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7464"/>
    <w:rsid w:val="00013C0C"/>
    <w:rsid w:val="00125805"/>
    <w:rsid w:val="001645E9"/>
    <w:rsid w:val="00164CDF"/>
    <w:rsid w:val="00172A87"/>
    <w:rsid w:val="001A1E1D"/>
    <w:rsid w:val="001B1B20"/>
    <w:rsid w:val="001C1F3C"/>
    <w:rsid w:val="002075C6"/>
    <w:rsid w:val="00213E03"/>
    <w:rsid w:val="002323E7"/>
    <w:rsid w:val="00267815"/>
    <w:rsid w:val="002960A3"/>
    <w:rsid w:val="002C4060"/>
    <w:rsid w:val="003011DA"/>
    <w:rsid w:val="00321264"/>
    <w:rsid w:val="003E60CF"/>
    <w:rsid w:val="003F4976"/>
    <w:rsid w:val="00420E33"/>
    <w:rsid w:val="0048448B"/>
    <w:rsid w:val="00490294"/>
    <w:rsid w:val="004E05CF"/>
    <w:rsid w:val="00522FA7"/>
    <w:rsid w:val="00535F5C"/>
    <w:rsid w:val="00586BB2"/>
    <w:rsid w:val="005E52E9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342A2"/>
    <w:rsid w:val="008628F6"/>
    <w:rsid w:val="008D6334"/>
    <w:rsid w:val="008E16BC"/>
    <w:rsid w:val="00905AFC"/>
    <w:rsid w:val="00997C62"/>
    <w:rsid w:val="009A0A93"/>
    <w:rsid w:val="009C2D8A"/>
    <w:rsid w:val="009C5B53"/>
    <w:rsid w:val="00A80195"/>
    <w:rsid w:val="00AD0A8F"/>
    <w:rsid w:val="00AE296D"/>
    <w:rsid w:val="00B12606"/>
    <w:rsid w:val="00B34E50"/>
    <w:rsid w:val="00B62A9C"/>
    <w:rsid w:val="00B646EC"/>
    <w:rsid w:val="00C25D9F"/>
    <w:rsid w:val="00C31317"/>
    <w:rsid w:val="00C35E82"/>
    <w:rsid w:val="00C806E0"/>
    <w:rsid w:val="00DC6D55"/>
    <w:rsid w:val="00DE436E"/>
    <w:rsid w:val="00DE7AE5"/>
    <w:rsid w:val="00E6301D"/>
    <w:rsid w:val="00EE38F5"/>
    <w:rsid w:val="00F47607"/>
    <w:rsid w:val="00F75234"/>
    <w:rsid w:val="00FD4EF6"/>
    <w:rsid w:val="00FF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D7DDA-82C4-4D24-A1AE-C052DB3D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5449</Words>
  <Characters>31061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4</cp:revision>
  <cp:lastPrinted>2017-12-19T07:51:00Z</cp:lastPrinted>
  <dcterms:created xsi:type="dcterms:W3CDTF">2021-05-11T12:16:00Z</dcterms:created>
  <dcterms:modified xsi:type="dcterms:W3CDTF">2021-05-11T14:25:00Z</dcterms:modified>
</cp:coreProperties>
</file>